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4" w:rsidRPr="00B45480" w:rsidRDefault="004659B8" w:rsidP="003805F4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  <w:r w:rsidRPr="004659B8">
        <w:rPr>
          <w:rFonts w:ascii="Visual Geez Unicode" w:hAnsi="Visual Geez Unicode" w:cs="Power Geez Unicode1"/>
          <w:b/>
          <w:noProof/>
          <w:sz w:val="24"/>
          <w:szCs w:val="24"/>
        </w:rPr>
        <w:pict>
          <v:rect id="_x0000_s1027" style="position:absolute;left:0;text-align:left;margin-left:281.95pt;margin-top:-44.25pt;width:222.8pt;height:78pt;z-index:251657728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805F4" w:rsidRDefault="003805F4" w:rsidP="003805F4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ADDIS ABABA</w:t>
                  </w:r>
                  <w:r w:rsidR="00671BA9" w:rsidRPr="00671B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71B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CITY </w:t>
                  </w:r>
                  <w:r w:rsidR="00671BA9"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71B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ADMINISTRATION</w:t>
                  </w: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   E &amp; DISASTER RISK MANAGEMENT</w:t>
                  </w: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 w:rsidR="003805F4" w:rsidRPr="00A36534" w:rsidRDefault="003805F4" w:rsidP="003805F4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8365ED" w:rsidRPr="008365ED">
        <w:rPr>
          <w:rFonts w:ascii="Visual Geez Unicode" w:hAnsi="Visual Geez Unicode"/>
          <w:b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-600075</wp:posOffset>
            </wp:positionV>
            <wp:extent cx="1019175" cy="904875"/>
            <wp:effectExtent l="19050" t="0" r="9525" b="0"/>
            <wp:wrapTight wrapText="bothSides">
              <wp:wrapPolygon edited="0">
                <wp:start x="-404" y="0"/>
                <wp:lineTo x="-404" y="21373"/>
                <wp:lineTo x="21802" y="21373"/>
                <wp:lineTo x="21802" y="0"/>
                <wp:lineTo x="-404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9B8">
        <w:rPr>
          <w:rFonts w:ascii="Visual Geez Unicode" w:hAnsi="Visual Geez Unicode" w:cs="Power Geez Unicode1"/>
          <w:b/>
          <w:noProof/>
          <w:sz w:val="24"/>
          <w:szCs w:val="24"/>
        </w:rPr>
        <w:pict>
          <v:rect id="_x0000_s1026" style="position:absolute;left:0;text-align:left;margin-left:-30.3pt;margin-top:-38.1pt;width:207.8pt;height:78pt;z-index:25165875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 አበባ ከተማ አስተዳደር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 አደጋ ስጋት ስራ አመራር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</w:p>
              </w:txbxContent>
            </v:textbox>
          </v:rect>
        </w:pict>
      </w:r>
    </w:p>
    <w:p w:rsidR="003805F4" w:rsidRPr="00B45480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</w:p>
    <w:p w:rsidR="003805F4" w:rsidRPr="00B45480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</w:p>
    <w:p w:rsidR="003805F4" w:rsidRPr="00B45480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</w:p>
    <w:p w:rsidR="00AF6311" w:rsidRPr="00B45480" w:rsidRDefault="004659B8" w:rsidP="00671BA9">
      <w:pPr>
        <w:spacing w:after="0" w:line="240" w:lineRule="auto"/>
        <w:rPr>
          <w:rFonts w:ascii="Visual Geez Unicode" w:hAnsi="Visual Geez Unicode"/>
          <w:b/>
          <w:sz w:val="24"/>
          <w:szCs w:val="24"/>
          <w:u w:val="single"/>
        </w:rPr>
      </w:pPr>
      <w:r w:rsidRPr="004659B8">
        <w:rPr>
          <w:rFonts w:ascii="Visual Geez Unicode" w:hAnsi="Visual Geez Unicode" w:cs="Ebrima"/>
          <w:b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3" type="#_x0000_t116" style="position:absolute;margin-left:477pt;margin-top:3.4pt;width:56.25pt;height:27.75pt;z-index:251662848">
            <v:textbox>
              <w:txbxContent>
                <w:p w:rsidR="00671BA9" w:rsidRPr="00945DAC" w:rsidRDefault="00671BA9" w:rsidP="00671BA9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001</w:t>
                  </w:r>
                </w:p>
              </w:txbxContent>
            </v:textbox>
          </v:shape>
        </w:pict>
      </w:r>
    </w:p>
    <w:p w:rsidR="003805F4" w:rsidRPr="00B45480" w:rsidRDefault="004206FA" w:rsidP="00157C86">
      <w:pPr>
        <w:spacing w:after="0" w:line="240" w:lineRule="auto"/>
        <w:jc w:val="center"/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</w:pPr>
      <w:r w:rsidRPr="00B45480">
        <w:rPr>
          <w:rFonts w:ascii="Visual Geez Unicode" w:hAnsi="Visual Geez Unicode"/>
          <w:b/>
          <w:sz w:val="24"/>
          <w:szCs w:val="24"/>
          <w:u w:val="single"/>
        </w:rPr>
        <w:t>በ</w:t>
      </w:r>
      <w:r w:rsidR="00CF31BA" w:rsidRPr="00B45480">
        <w:rPr>
          <w:rFonts w:ascii="Visual Geez Unicode" w:hAnsi="Visual Geez Unicode"/>
          <w:b/>
          <w:sz w:val="24"/>
          <w:szCs w:val="24"/>
          <w:u w:val="single"/>
        </w:rPr>
        <w:t>ግንባታ</w:t>
      </w:r>
      <w:r w:rsidRPr="00B45480">
        <w:rPr>
          <w:rFonts w:ascii="Visual Geez Unicode" w:hAnsi="Visual Geez Unicode"/>
          <w:b/>
          <w:sz w:val="24"/>
          <w:szCs w:val="24"/>
          <w:u w:val="single"/>
        </w:rPr>
        <w:t xml:space="preserve"> ላይ ያለ ህንጻ</w:t>
      </w:r>
      <w:r w:rsidR="003805F4" w:rsidRPr="00B45480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r w:rsidR="00157C86" w:rsidRPr="00AB7843">
        <w:rPr>
          <w:rFonts w:ascii="Visual Geez Unicode" w:hAnsi="Visual Geez Unicode"/>
          <w:b/>
          <w:sz w:val="24"/>
          <w:szCs w:val="24"/>
          <w:u w:val="single"/>
        </w:rPr>
        <w:t>ደህንነት የሙያ ምክር፣ ቴክኒክ ድጋፍና ፍተሻ ማድረጊያ</w:t>
      </w:r>
      <w:r w:rsidR="003805F4" w:rsidRPr="00AB7843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ቼክሊስት</w:t>
      </w:r>
    </w:p>
    <w:p w:rsidR="00671BA9" w:rsidRPr="00B45480" w:rsidRDefault="00671BA9" w:rsidP="00671BA9">
      <w:pPr>
        <w:spacing w:after="0" w:line="240" w:lineRule="auto"/>
        <w:rPr>
          <w:rFonts w:ascii="Visual Geez Unicode" w:hAnsi="Visual Geez Unicode"/>
          <w:b/>
          <w:sz w:val="24"/>
          <w:szCs w:val="24"/>
          <w:u w:val="single"/>
        </w:rPr>
      </w:pPr>
    </w:p>
    <w:p w:rsidR="00671BA9" w:rsidRPr="00B45480" w:rsidRDefault="00671BA9" w:rsidP="00671BA9">
      <w:pPr>
        <w:spacing w:after="0" w:line="240" w:lineRule="auto"/>
        <w:jc w:val="right"/>
        <w:rPr>
          <w:rFonts w:ascii="Visual Geez Unicode" w:hAnsi="Visual Geez Unicode"/>
          <w:b/>
          <w:sz w:val="24"/>
          <w:szCs w:val="24"/>
          <w:u w:val="single"/>
        </w:rPr>
      </w:pPr>
      <w:permStart w:id="0" w:edGrp="everyone"/>
      <w:permEnd w:id="0"/>
      <w:r w:rsidRPr="00B45480">
        <w:rPr>
          <w:rFonts w:ascii="Visual Geez Unicode" w:hAnsi="Visual Geez Unicode"/>
          <w:b/>
          <w:sz w:val="24"/>
          <w:szCs w:val="24"/>
          <w:u w:val="single"/>
        </w:rPr>
        <w:t>ቀን</w:t>
      </w:r>
      <w:r w:rsidRPr="00B45480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B45480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B45480">
        <w:rPr>
          <w:rFonts w:ascii="Visual Geez Unicode" w:hAnsi="Visual Geez Unicode"/>
          <w:b/>
          <w:sz w:val="24"/>
          <w:szCs w:val="24"/>
          <w:u w:val="single"/>
        </w:rPr>
        <w:tab/>
      </w:r>
    </w:p>
    <w:p w:rsidR="00671BA9" w:rsidRPr="00B45480" w:rsidRDefault="00671BA9" w:rsidP="00157C86">
      <w:pPr>
        <w:spacing w:after="0" w:line="24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</w:p>
    <w:p w:rsidR="003805F4" w:rsidRPr="00B45480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መረጃ</w:t>
      </w:r>
    </w:p>
    <w:p w:rsidR="003805F4" w:rsidRPr="00C249B2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 w:val="24"/>
          <w:szCs w:val="24"/>
        </w:rPr>
      </w:pPr>
      <w:r w:rsidRPr="00C249B2">
        <w:rPr>
          <w:rFonts w:ascii="Visual Geez Unicode" w:hAnsi="Visual Geez Unicode" w:cs="Ebrima"/>
          <w:sz w:val="24"/>
          <w:szCs w:val="24"/>
        </w:rPr>
        <w:t>የ</w:t>
      </w:r>
      <w:r w:rsidRPr="00C249B2">
        <w:rPr>
          <w:rFonts w:ascii="Visual Geez Unicode" w:hAnsi="Visual Geez Unicode"/>
          <w:sz w:val="24"/>
          <w:szCs w:val="24"/>
        </w:rPr>
        <w:t>ተቋሙ ስም–––––––––––––––የሚሰጠው አገልግሎት––––––</w:t>
      </w:r>
    </w:p>
    <w:p w:rsidR="003805F4" w:rsidRPr="00C249B2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 w:val="24"/>
          <w:szCs w:val="24"/>
        </w:rPr>
      </w:pPr>
      <w:r w:rsidRPr="00C249B2">
        <w:rPr>
          <w:rFonts w:ascii="Visual Geez Unicode" w:hAnsi="Visual Geez Unicode"/>
          <w:sz w:val="24"/>
          <w:szCs w:val="24"/>
        </w:rPr>
        <w:t>አድራሻ፡</w:t>
      </w:r>
      <w:r w:rsidR="00392AA1" w:rsidRPr="00C249B2">
        <w:rPr>
          <w:rFonts w:ascii="Visual Geez Unicode" w:hAnsi="Visual Geez Unicode"/>
          <w:sz w:val="24"/>
          <w:szCs w:val="24"/>
        </w:rPr>
        <w:t>-</w:t>
      </w:r>
      <w:r w:rsidRPr="00C249B2">
        <w:rPr>
          <w:rFonts w:ascii="Visual Geez Unicode" w:hAnsi="Visual Geez Unicode"/>
          <w:sz w:val="24"/>
          <w:szCs w:val="24"/>
        </w:rPr>
        <w:t>ከተማ––––––ክ/ከተማ––––––ወረዳ––––––</w:t>
      </w:r>
      <w:r w:rsidR="003D40CA" w:rsidRPr="00C249B2">
        <w:rPr>
          <w:rFonts w:ascii="Visual Geez Unicode" w:hAnsi="Visual Geez Unicode"/>
          <w:sz w:val="24"/>
          <w:szCs w:val="24"/>
        </w:rPr>
        <w:t xml:space="preserve"> ልዩ ቦ</w:t>
      </w:r>
      <w:r w:rsidR="003D40CA" w:rsidRPr="00C249B2">
        <w:rPr>
          <w:rFonts w:ascii="Visual Geez Unicode" w:hAnsi="Visual Geez Unicode"/>
          <w:sz w:val="24"/>
          <w:szCs w:val="24"/>
          <w:u w:val="single"/>
        </w:rPr>
        <w:t>ታ</w:t>
      </w:r>
      <w:r w:rsidR="003D40CA" w:rsidRPr="00C249B2">
        <w:rPr>
          <w:rFonts w:ascii="Visual Geez Unicode" w:hAnsi="Visual Geez Unicode"/>
          <w:sz w:val="24"/>
          <w:szCs w:val="24"/>
          <w:u w:val="single"/>
        </w:rPr>
        <w:tab/>
      </w:r>
      <w:r w:rsidR="003D40CA" w:rsidRPr="00C249B2">
        <w:rPr>
          <w:rFonts w:ascii="Visual Geez Unicode" w:hAnsi="Visual Geez Unicode"/>
          <w:sz w:val="24"/>
          <w:szCs w:val="24"/>
        </w:rPr>
        <w:t xml:space="preserve"> </w:t>
      </w:r>
      <w:r w:rsidRPr="00C249B2">
        <w:rPr>
          <w:rFonts w:ascii="Visual Geez Unicode" w:hAnsi="Visual Geez Unicode"/>
          <w:sz w:val="24"/>
          <w:szCs w:val="24"/>
        </w:rPr>
        <w:t>የቤት.ቁ–––––ስልክ.ቁ––––––––ኢሜል––––––––––ፋክስ</w:t>
      </w:r>
      <w:r w:rsidR="001350C7" w:rsidRPr="00C249B2">
        <w:rPr>
          <w:rFonts w:ascii="Visual Geez Unicode" w:hAnsi="Visual Geez Unicode"/>
          <w:sz w:val="24"/>
          <w:szCs w:val="24"/>
        </w:rPr>
        <w:t>–</w:t>
      </w:r>
    </w:p>
    <w:p w:rsidR="003805F4" w:rsidRPr="00B45480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 w:val="24"/>
          <w:szCs w:val="24"/>
        </w:rPr>
      </w:pPr>
      <w:r w:rsidRPr="00C249B2">
        <w:rPr>
          <w:rFonts w:ascii="Visual Geez Unicode" w:hAnsi="Visual Geez Unicode"/>
          <w:sz w:val="24"/>
          <w:szCs w:val="24"/>
        </w:rPr>
        <w:t>ተቋሙ የሚጠቀምበት ህንፃ፡- የግል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C249B2">
        <w:rPr>
          <w:rFonts w:ascii="Visual Geez Unicode" w:hAnsi="Visual Geez Unicode"/>
          <w:sz w:val="24"/>
          <w:szCs w:val="24"/>
        </w:rPr>
        <w:sym w:font="Symbol" w:char="F087"/>
      </w:r>
      <w:r w:rsidRPr="00C249B2">
        <w:rPr>
          <w:rFonts w:ascii="Visual Geez Unicode" w:hAnsi="Visual Geez Unicode"/>
          <w:sz w:val="24"/>
          <w:szCs w:val="24"/>
        </w:rPr>
        <w:t xml:space="preserve"> የመንግስት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C249B2">
        <w:rPr>
          <w:rFonts w:ascii="Visual Geez Unicode" w:hAnsi="Visual Geez Unicode"/>
          <w:sz w:val="24"/>
          <w:szCs w:val="24"/>
        </w:rPr>
        <w:sym w:font="Symbol" w:char="F087"/>
      </w:r>
      <w:r w:rsidRPr="00C249B2">
        <w:rPr>
          <w:rFonts w:ascii="Visual Geez Unicode" w:hAnsi="Visual Geez Unicode"/>
          <w:sz w:val="24"/>
          <w:szCs w:val="24"/>
        </w:rPr>
        <w:t xml:space="preserve"> </w:t>
      </w:r>
      <w:r w:rsidRPr="00C249B2">
        <w:rPr>
          <w:rFonts w:ascii="Visual Geez Unicode" w:hAnsi="Visual Geez Unicode" w:cs="Ebrima"/>
          <w:sz w:val="24"/>
          <w:szCs w:val="24"/>
        </w:rPr>
        <w:t xml:space="preserve"> የኪራይ</w:t>
      </w:r>
      <w:r w:rsidRPr="00C249B2">
        <w:rPr>
          <w:rFonts w:ascii="Visual Geez Unicode" w:hAnsi="Visual Geez Unicode"/>
          <w:sz w:val="24"/>
          <w:szCs w:val="24"/>
        </w:rPr>
        <w:t xml:space="preserve"> ከግ</w:t>
      </w:r>
      <w:r w:rsidRPr="00B45480">
        <w:rPr>
          <w:rFonts w:ascii="Visual Geez Unicode" w:hAnsi="Visual Geez Unicode"/>
          <w:sz w:val="24"/>
          <w:szCs w:val="24"/>
        </w:rPr>
        <w:t>ል</w:t>
      </w:r>
      <w:r w:rsidRPr="00C249B2">
        <w:rPr>
          <w:rFonts w:ascii="Visual Geez Unicode" w:hAnsi="Visual Geez Unicode" w:cs="Ebrima"/>
          <w:sz w:val="24"/>
          <w:szCs w:val="24"/>
        </w:rPr>
        <w:sym w:font="Symbol" w:char="F087"/>
      </w:r>
      <w:r w:rsidRPr="00C249B2">
        <w:rPr>
          <w:rFonts w:ascii="Visual Geez Unicode" w:hAnsi="Visual Geez Unicode" w:cs="Ebrima"/>
          <w:sz w:val="24"/>
          <w:szCs w:val="24"/>
        </w:rPr>
        <w:t xml:space="preserve">የኪራይ </w:t>
      </w:r>
      <w:r w:rsidRPr="00C249B2">
        <w:rPr>
          <w:rFonts w:ascii="Visual Geez Unicode" w:hAnsi="Visual Geez Unicode"/>
          <w:sz w:val="24"/>
          <w:szCs w:val="24"/>
        </w:rPr>
        <w:t>ከመንግስት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C249B2">
        <w:rPr>
          <w:rFonts w:ascii="Visual Geez Unicode" w:hAnsi="Visual Geez Unicode"/>
          <w:sz w:val="24"/>
          <w:szCs w:val="24"/>
        </w:rPr>
        <w:sym w:font="Symbol" w:char="F087"/>
      </w:r>
      <w:r w:rsidRPr="00C249B2">
        <w:rPr>
          <w:rFonts w:ascii="Visual Geez Unicode" w:hAnsi="Visual Geez Unicode"/>
          <w:sz w:val="24"/>
          <w:szCs w:val="24"/>
        </w:rPr>
        <w:t xml:space="preserve">  </w:t>
      </w:r>
    </w:p>
    <w:p w:rsidR="003805F4" w:rsidRPr="00C249B2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 w:val="24"/>
          <w:szCs w:val="24"/>
        </w:rPr>
      </w:pPr>
      <w:r w:rsidRPr="00C249B2">
        <w:rPr>
          <w:rFonts w:ascii="Visual Geez Unicode" w:hAnsi="Visual Geez Unicode" w:cs="Power Geez Unicode1"/>
          <w:sz w:val="24"/>
          <w:szCs w:val="24"/>
        </w:rPr>
        <w:t>የህንፃ ወለል ብዛት ––––––––––የ</w:t>
      </w:r>
      <w:r w:rsidR="003D40CA" w:rsidRPr="00C249B2">
        <w:rPr>
          <w:rFonts w:ascii="Visual Geez Unicode" w:hAnsi="Visual Geez Unicode" w:cs="Power Geez Unicode1"/>
          <w:sz w:val="24"/>
          <w:szCs w:val="24"/>
        </w:rPr>
        <w:t xml:space="preserve">ተቋሙ </w:t>
      </w:r>
      <w:r w:rsidRPr="00C249B2">
        <w:rPr>
          <w:rFonts w:ascii="Visual Geez Unicode" w:hAnsi="Visual Geez Unicode" w:cs="Power Geez Unicode1"/>
          <w:sz w:val="24"/>
          <w:szCs w:val="24"/>
        </w:rPr>
        <w:t>ሰራተኛ ብዛት</w:t>
      </w:r>
      <w:r w:rsidR="001350C7" w:rsidRPr="00C249B2">
        <w:rPr>
          <w:rFonts w:ascii="Visual Geez Unicode" w:hAnsi="Visual Geez Unicode" w:cs="Power Geez Unicode1"/>
          <w:sz w:val="24"/>
          <w:szCs w:val="24"/>
        </w:rPr>
        <w:t>––––––––</w:t>
      </w:r>
    </w:p>
    <w:p w:rsidR="003805F4" w:rsidRPr="00B45480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 w:val="24"/>
          <w:szCs w:val="24"/>
        </w:rPr>
      </w:pPr>
      <w:r w:rsidRPr="00C249B2">
        <w:rPr>
          <w:rFonts w:ascii="Visual Geez Unicode" w:hAnsi="Visual Geez Unicode" w:cs="Power Geez Unicode1"/>
          <w:sz w:val="24"/>
          <w:szCs w:val="24"/>
        </w:rPr>
        <w:t>የተቋሙ ባለቤ</w:t>
      </w:r>
      <w:r w:rsidRPr="00C249B2">
        <w:rPr>
          <w:rFonts w:ascii="Visual Geez Unicode" w:hAnsi="Visual Geez Unicode" w:cs="Power Geez Unicode1"/>
          <w:sz w:val="24"/>
          <w:szCs w:val="24"/>
          <w:u w:val="single"/>
        </w:rPr>
        <w:t>ት</w:t>
      </w:r>
      <w:r w:rsidR="00C62B79" w:rsidRPr="00C249B2">
        <w:rPr>
          <w:rFonts w:ascii="Visual Geez Unicode" w:hAnsi="Visual Geez Unicode" w:cs="Power Geez Unicode1"/>
          <w:sz w:val="24"/>
          <w:szCs w:val="24"/>
          <w:u w:val="single"/>
        </w:rPr>
        <w:tab/>
      </w:r>
      <w:r w:rsidRPr="00C249B2">
        <w:rPr>
          <w:rFonts w:ascii="Visual Geez Unicode" w:hAnsi="Visual Geez Unicode" w:cs="Power Geez Unicode1"/>
          <w:sz w:val="24"/>
          <w:szCs w:val="24"/>
        </w:rPr>
        <w:t>ስራአስኪያጅ</w:t>
      </w:r>
      <w:r w:rsidR="00C62B79" w:rsidRPr="00C249B2">
        <w:rPr>
          <w:rFonts w:ascii="Visual Geez Unicode" w:hAnsi="Visual Geez Unicode" w:cs="Power Geez Unicode1"/>
          <w:sz w:val="24"/>
          <w:szCs w:val="24"/>
        </w:rPr>
        <w:t xml:space="preserve"> –––</w:t>
      </w:r>
    </w:p>
    <w:p w:rsidR="003805F4" w:rsidRPr="00B45480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B45480">
        <w:rPr>
          <w:rFonts w:ascii="Visual Geez Unicode" w:hAnsi="Visual Geez Unicode"/>
          <w:sz w:val="24"/>
          <w:szCs w:val="24"/>
        </w:rPr>
        <w:t>––</w:t>
      </w:r>
      <w:r w:rsidRPr="00B45480">
        <w:rPr>
          <w:rFonts w:ascii="Visual Geez Unicode" w:hAnsi="Visual Geez Unicode" w:cs="Power Geez Unicode1"/>
          <w:sz w:val="24"/>
          <w:szCs w:val="24"/>
        </w:rPr>
        <w:t>–</w:t>
      </w:r>
    </w:p>
    <w:p w:rsidR="003805F4" w:rsidRPr="00B45480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>በተቋሙ መሟላት ያለባቸው የደህንነት መስፈርቶች</w:t>
      </w:r>
    </w:p>
    <w:p w:rsidR="004E5E47" w:rsidRPr="00B45480" w:rsidRDefault="004E5E47" w:rsidP="004E5E47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በእያንዳንዱ ወለል ላይ ተገቢና በቂ የሆነ ጅምር የእሳት ማጥፊያ መሳሪያ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በከፊል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</w:t>
      </w:r>
    </w:p>
    <w:p w:rsidR="004E5E47" w:rsidRPr="00B45480" w:rsidRDefault="004E5E47" w:rsidP="004E5E47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የእሳት ማጥፊያ መሳሪያዎች ብቃት ስለማረጋገጡ፡- ተረጋግጧል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="00EB014C"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 xml:space="preserve">አልተረጋገጠም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7A7C8E" w:rsidRPr="00B45480">
        <w:rPr>
          <w:rFonts w:ascii="Visual Geez Unicode" w:hAnsi="Visual Geez Unicode"/>
          <w:sz w:val="24"/>
          <w:szCs w:val="24"/>
        </w:rPr>
        <w:t xml:space="preserve">           </w:t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ከእያንዳንዱ ወለል ጋር የተገናኘና በቀጥታ 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ወደ አደጋ ጊዜ መሰብሰቢ ቦታ ለመሄድ የሚያስችል </w:t>
      </w:r>
      <w:r w:rsidRPr="00B45480">
        <w:rPr>
          <w:rFonts w:ascii="Visual Geez Unicode" w:hAnsi="Visual Geez Unicode"/>
          <w:sz w:val="24"/>
          <w:szCs w:val="24"/>
        </w:rPr>
        <w:t xml:space="preserve">በአደጋ ጊዜ መገልገያ ተለዋጭ ደረጃ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>ተዘጋጅቷል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BF6015" w:rsidRPr="00B45480">
        <w:rPr>
          <w:rFonts w:ascii="Visual Geez Unicode" w:hAnsi="Visual Geez Unicode"/>
          <w:sz w:val="24"/>
          <w:szCs w:val="24"/>
        </w:rPr>
        <w:t xml:space="preserve">   </w:t>
      </w:r>
      <w:r w:rsidRPr="00B45480">
        <w:rPr>
          <w:rFonts w:ascii="Visual Geez Unicode" w:hAnsi="Visual Geez Unicode" w:cs="Ebrima"/>
          <w:sz w:val="24"/>
          <w:szCs w:val="24"/>
        </w:rPr>
        <w:t>አልተዘጋጀም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4E5E47" w:rsidRPr="00B45480">
        <w:rPr>
          <w:rFonts w:ascii="Visual Geez Unicode" w:hAnsi="Visual Geez Unicode"/>
          <w:sz w:val="24"/>
          <w:szCs w:val="24"/>
        </w:rPr>
        <w:t xml:space="preserve"> </w:t>
      </w:r>
    </w:p>
    <w:p w:rsidR="00E9683C" w:rsidRPr="00B45480" w:rsidRDefault="00E9683C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በአደጋ ጊዜ መዉጫ በሮችና መተላለፊያዎች፡- አለዉ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የለዉም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4659B8" w:rsidP="00E9683C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isual Geez Unicode" w:hAnsi="Visual Geez Unicode"/>
          <w:sz w:val="24"/>
          <w:szCs w:val="24"/>
        </w:rPr>
      </w:pPr>
      <w:r w:rsidRPr="004659B8">
        <w:rPr>
          <w:rFonts w:ascii="Visual Geez Unicode" w:hAnsi="Visual Geez Unicode" w:cs="Nyala"/>
          <w:noProof/>
          <w:sz w:val="24"/>
          <w:szCs w:val="24"/>
        </w:rPr>
        <w:lastRenderedPageBreak/>
        <w:pict>
          <v:shape id="_x0000_s1034" type="#_x0000_t116" style="position:absolute;left:0;text-align:left;margin-left:446.3pt;margin-top:-48.55pt;width:56.25pt;height:27.75pt;z-index:251663872">
            <v:textbox>
              <w:txbxContent>
                <w:p w:rsidR="00C249B2" w:rsidRPr="00945DAC" w:rsidRDefault="00C249B2" w:rsidP="00C249B2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001</w:t>
                  </w:r>
                </w:p>
              </w:txbxContent>
            </v:textbox>
          </v:shape>
        </w:pict>
      </w:r>
      <w:r w:rsidR="00E9683C" w:rsidRPr="00B45480">
        <w:rPr>
          <w:rFonts w:ascii="Visual Geez Unicode" w:hAnsi="Visual Geez Unicode" w:cs="Nyala"/>
          <w:sz w:val="24"/>
          <w:szCs w:val="24"/>
        </w:rPr>
        <w:t>ለማንኛውም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ህንጻ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ወይም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ግንባታ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በስትራክቸራል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ዲዛይን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ውስጥ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መሟላት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ያለባቸው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የእሣትና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ሌሎች የአደጋ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ስጋት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ደህንነት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መከላከያና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መቆጣጠሪያ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>መስፈርቶች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="00E9683C" w:rsidRPr="00B45480">
        <w:rPr>
          <w:rFonts w:ascii="Visual Geez Unicode" w:hAnsi="Visual Geez Unicode" w:cs="Nyala"/>
          <w:sz w:val="24"/>
          <w:szCs w:val="24"/>
        </w:rPr>
        <w:t xml:space="preserve">በዲዛይን ስለማካተቱ፡- 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ተካቷል</w:t>
      </w:r>
      <w:r w:rsidR="00E9683C"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E9683C" w:rsidRPr="00B45480">
        <w:rPr>
          <w:rFonts w:ascii="Visual Geez Unicode" w:hAnsi="Visual Geez Unicode"/>
          <w:sz w:val="24"/>
          <w:szCs w:val="24"/>
        </w:rPr>
        <w:t xml:space="preserve">   አልተካተተም</w:t>
      </w:r>
      <w:r w:rsidR="00E9683C"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E9683C" w:rsidRPr="00B45480">
        <w:rPr>
          <w:rFonts w:ascii="Visual Geez Unicode" w:hAnsi="Visual Geez Unicode"/>
          <w:sz w:val="24"/>
          <w:szCs w:val="24"/>
        </w:rPr>
        <w:t xml:space="preserve">  </w:t>
      </w:r>
    </w:p>
    <w:p w:rsidR="00E9683C" w:rsidRPr="00B45480" w:rsidRDefault="00E9683C" w:rsidP="00E9683C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የተገልጋዩን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ሁኔታና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ብዛት፣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የአደጋ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ተጋላጭነት፣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ይዘት ስፋት፣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ከፍታ፣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የአገልግሎት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ዓይነት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ከግምት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ውስጥ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ያስገባ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ዲዛይን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 xml:space="preserve">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>ተዘጋጅቷል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ማንኛውም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አዲስ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የተገነባ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ህንጻ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ጥቅም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ላይ</w:t>
      </w:r>
      <w:r w:rsidRPr="00B45480">
        <w:rPr>
          <w:rFonts w:ascii="Visual Geez Unicode" w:hAnsi="Visual Geez Unicode"/>
          <w:sz w:val="24"/>
          <w:szCs w:val="24"/>
        </w:rPr>
        <w:t xml:space="preserve"> ከመዋሉ በፊት </w:t>
      </w:r>
      <w:r w:rsidRPr="00B45480">
        <w:rPr>
          <w:rFonts w:ascii="Visual Geez Unicode" w:hAnsi="Visual Geez Unicode" w:cs="Nyala"/>
          <w:sz w:val="24"/>
          <w:szCs w:val="24"/>
        </w:rPr>
        <w:t>እንደ ምድቡ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የአደጋ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ደህንነት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መስፈርት</w:t>
      </w:r>
      <w:r w:rsidRPr="00B45480">
        <w:rPr>
          <w:rFonts w:ascii="Visual Geez Unicode" w:hAnsi="Visual Geez Unicode"/>
          <w:sz w:val="24"/>
          <w:szCs w:val="24"/>
        </w:rPr>
        <w:t xml:space="preserve"> ያሟላና </w:t>
      </w:r>
      <w:r w:rsidRPr="00B45480">
        <w:rPr>
          <w:rFonts w:ascii="Visual Geez Unicode" w:hAnsi="Visual Geez Unicode" w:cs="Nyala"/>
          <w:sz w:val="24"/>
          <w:szCs w:val="24"/>
        </w:rPr>
        <w:t>የአደጋ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ደህንነት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ብቃት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ማረጋጋጫ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የተሰጠው ስለመሆኑ፡-</w:t>
      </w:r>
      <w:r w:rsidRPr="00B45480">
        <w:rPr>
          <w:rFonts w:ascii="Visual Geez Unicode" w:hAnsi="Visual Geez Unicode" w:cs="Ebrima"/>
          <w:sz w:val="24"/>
          <w:szCs w:val="24"/>
        </w:rPr>
        <w:t>አለው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የለውም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="00D17C62"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>የማይመለከተው</w:t>
      </w:r>
      <w:r w:rsidR="00D17C62"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ማንኛውም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ነባር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ህንጻ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ወይም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ግንባታ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ጥገና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ወይም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የተወሰነ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ለውጥ በሚደረግባቸው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ጊዜ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ማንኛውንም አደጋን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ለመከላከል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ብሎም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ለመቆጣጠር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የሚያስፈልጉ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ሲስተሞች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ስለመሟላታቸው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የአደጋ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ደህንነት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ማረጋገጫ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ምስክር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 xml:space="preserve">ወረቀት ስለመውሰዱ፡- </w:t>
      </w:r>
      <w:r w:rsidRPr="00B45480">
        <w:rPr>
          <w:rFonts w:ascii="Visual Geez Unicode" w:hAnsi="Visual Geez Unicode" w:cs="Ebrima"/>
          <w:sz w:val="24"/>
          <w:szCs w:val="24"/>
        </w:rPr>
        <w:t>አለው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የለውም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የማይመለከተው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በግንባታ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ሂደት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ላይ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የሚገኝ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ማንኛውም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ህንጻ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በከፊል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ወይም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ሙሉ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በሙሉ ለሚያዙ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ክፍሎች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አጠቃላይ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ግንባታ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ቢጠናቀቅም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አስፈላጊ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የሚሆኑ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የደህንነት ተግባራት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መሟላታቸው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እስካልተረጋገጠ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ድረስ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ለተጠቃሚዎች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 xml:space="preserve">ስላለመተላለፉ፡- </w:t>
      </w:r>
      <w:r w:rsidRPr="00B45480">
        <w:rPr>
          <w:rFonts w:ascii="Visual Geez Unicode" w:hAnsi="Visual Geez Unicode" w:cs="Ebrima"/>
          <w:sz w:val="24"/>
          <w:szCs w:val="24"/>
        </w:rPr>
        <w:t>ተሟልቷል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ማንኛውም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የህንፃ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ባለቤት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የውሃ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መቅጃ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ሀይድራንት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ከግቢ ውስጥ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 xml:space="preserve">ስለማስተከሉ፡- 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Ebrima"/>
          <w:sz w:val="24"/>
          <w:szCs w:val="24"/>
        </w:rPr>
        <w:t>ተሟልቷል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Nyala"/>
          <w:sz w:val="24"/>
          <w:szCs w:val="24"/>
        </w:rPr>
        <w:t>ማንኛውም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የጅምር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ህንጻ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ተጠቃሚ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ከሚመለከተው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አካል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የመጠቀሚያ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ፍቃድ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sz w:val="24"/>
          <w:szCs w:val="24"/>
        </w:rPr>
        <w:t>ስለመያዙ፡-</w:t>
      </w:r>
      <w:r w:rsidRPr="00B45480">
        <w:rPr>
          <w:rFonts w:ascii="Visual Geez Unicode" w:hAnsi="Visual Geez Unicode" w:cs="Ebrima"/>
          <w:sz w:val="24"/>
          <w:szCs w:val="24"/>
        </w:rPr>
        <w:t>አለው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የለውም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የማይመለከተው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 w:cs="Nyala"/>
          <w:sz w:val="24"/>
          <w:szCs w:val="24"/>
        </w:rPr>
        <w:t xml:space="preserve">   </w:t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የህንፃ ግንባታው በዲዛየኑ መሠረት የደህንነት መስፈርቶችን ጠብቆ እየተገነባ ስለመሄዱ </w:t>
      </w:r>
      <w:r w:rsidRPr="00B45480">
        <w:rPr>
          <w:rFonts w:ascii="Visual Geez Unicode" w:hAnsi="Visual Geez Unicode"/>
          <w:sz w:val="24"/>
          <w:szCs w:val="24"/>
        </w:rPr>
        <w:t xml:space="preserve">አሟልተዋል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አላሟሉም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በጊዜያዊ የመወጣጫ ደረጃ ላይ ከፍታዉ 12 ሜትርና ከዚህም በላይ ግንባታ የሚያከናዉን ማንኛዉም ሰራተኛ የደህንነት ቀበቶ በማድረግ በአካባቢዉ ከሚገኘዉ ጊዜያዊ ደረጃ ጋር የሚታሰር ስለመሆኑ </w:t>
      </w:r>
      <w:r w:rsidRPr="00B45480">
        <w:rPr>
          <w:rFonts w:ascii="Visual Geez Unicode" w:hAnsi="Visual Geez Unicode"/>
          <w:sz w:val="24"/>
          <w:szCs w:val="24"/>
        </w:rPr>
        <w:t xml:space="preserve">አሟልተዋል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አላሟሉም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የመሰረት ቁፋሮ ሥራ የሚካሄደው ወቅት የመጠበቂያ ግንብ /Retaining wall/ በአግባቡ የተዘጋጀ ስለመሆኑ </w:t>
      </w:r>
      <w:r w:rsidRPr="00B45480">
        <w:rPr>
          <w:rFonts w:ascii="Visual Geez Unicode" w:hAnsi="Visual Geez Unicode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E9683C" w:rsidRPr="00B45480" w:rsidRDefault="00E9683C" w:rsidP="00E9683C">
      <w:pPr>
        <w:numPr>
          <w:ilvl w:val="0"/>
          <w:numId w:val="3"/>
        </w:numPr>
        <w:spacing w:after="0" w:line="360" w:lineRule="auto"/>
        <w:jc w:val="both"/>
        <w:rPr>
          <w:rFonts w:ascii="Visual Geez Unicode" w:eastAsia="MS Mincho" w:hAnsi="Visual Geez Unicode" w:cs="MS Mincho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ሰራተኞቹ የጉዳት መከላከያ አልባሳት አሟልተዋል፡- አሟልተዋል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አላሟሉም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>የህንጻው ግንባታ እሳትን ቢያንስ ለአንድ ሰዓት የሚቋቋም ስለመሆኑ፡-</w:t>
      </w:r>
      <w:r w:rsidRPr="00B45480">
        <w:rPr>
          <w:rFonts w:ascii="Visual Geez Unicode" w:hAnsi="Visual Geez Unicode" w:cs="Ebrima"/>
          <w:sz w:val="24"/>
          <w:szCs w:val="24"/>
        </w:rPr>
        <w:t>ይቋቋማል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 w:cs="Ebrima"/>
          <w:sz w:val="24"/>
          <w:szCs w:val="24"/>
        </w:rPr>
        <w:t xml:space="preserve">አይቋቋምም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4659B8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4659B8">
        <w:rPr>
          <w:rFonts w:ascii="Visual Geez Unicode" w:hAnsi="Visual Geez Unicode" w:cs="Power Geez Unicode1"/>
          <w:noProof/>
          <w:sz w:val="24"/>
          <w:szCs w:val="24"/>
        </w:rPr>
        <w:lastRenderedPageBreak/>
        <w:pict>
          <v:shape id="_x0000_s1035" type="#_x0000_t116" style="position:absolute;left:0;text-align:left;margin-left:438.75pt;margin-top:-41.85pt;width:56.25pt;height:27.75pt;z-index:251664896">
            <v:textbox>
              <w:txbxContent>
                <w:p w:rsidR="00C249B2" w:rsidRPr="00945DAC" w:rsidRDefault="00C249B2" w:rsidP="00C249B2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001</w:t>
                  </w:r>
                </w:p>
              </w:txbxContent>
            </v:textbox>
          </v:shape>
        </w:pict>
      </w:r>
      <w:r w:rsidR="003805F4" w:rsidRPr="00B45480">
        <w:rPr>
          <w:rFonts w:ascii="Visual Geez Unicode" w:hAnsi="Visual Geez Unicode" w:cs="Power Geez Unicode1"/>
          <w:sz w:val="24"/>
          <w:szCs w:val="24"/>
        </w:rPr>
        <w:t xml:space="preserve">በእንዳንዱ ወለል ላይ በአደጋ ጊዜ መጠቀሚያ የሚሆን ብርሃን የሚሰጥ መሳሪያ  /emergency light/ ስለመገጠሙ፡- </w:t>
      </w:r>
      <w:r w:rsidR="003805F4" w:rsidRPr="00B45480">
        <w:rPr>
          <w:rFonts w:ascii="Visual Geez Unicode" w:hAnsi="Visual Geez Unicode" w:cs="Ebrima"/>
          <w:sz w:val="24"/>
          <w:szCs w:val="24"/>
        </w:rPr>
        <w:t xml:space="preserve">ተገጥሟል </w:t>
      </w:r>
      <w:r w:rsidR="003805F4"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3805F4" w:rsidRPr="00B45480">
        <w:rPr>
          <w:rFonts w:ascii="Visual Geez Unicode" w:hAnsi="Visual Geez Unicode"/>
          <w:sz w:val="24"/>
          <w:szCs w:val="24"/>
        </w:rPr>
        <w:t xml:space="preserve">    </w:t>
      </w:r>
      <w:r w:rsidR="003805F4" w:rsidRPr="00B45480">
        <w:rPr>
          <w:rFonts w:ascii="Visual Geez Unicode" w:hAnsi="Visual Geez Unicode" w:cs="Ebrima"/>
          <w:sz w:val="24"/>
          <w:szCs w:val="24"/>
        </w:rPr>
        <w:t xml:space="preserve">አልተገጠመም </w:t>
      </w:r>
      <w:r w:rsidR="003805F4"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በእያንዳንዱ ወለለልና አስፈላጊ በሆኑ ቦታዎች በየ30 ሜትር ርቀት በግድግዳዎች ላይ የተገጠመ ፋየር ሆስ ስለመኖሩ፣ 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በህንፃው ዉስጥ በኤሌክትሪክና በነዳጅ የሚሰራ ፋዬር ፓምፕ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 </w:t>
      </w:r>
    </w:p>
    <w:p w:rsidR="00E9683C" w:rsidRPr="00B45480" w:rsidRDefault="00E9683C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በእያንዳንዱ ክፍል፣ ወለልና ሌሎች ቦታዎች ላይ ጭስን የሚጠቁም መሳሪያ /Smoke detector/ ስለመገጠሙ፡- 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በየወለሉ የማንቂያ ደወል </w:t>
      </w:r>
      <w:r w:rsidRPr="00B45480">
        <w:rPr>
          <w:rFonts w:ascii="Visual Geez Unicode" w:hAnsi="Visual Geez Unicode"/>
          <w:sz w:val="24"/>
          <w:szCs w:val="24"/>
        </w:rPr>
        <w:t>/Fire alarm/ ስለ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መገጠሙ፡-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ተገጥሟል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AB7843">
        <w:rPr>
          <w:rFonts w:ascii="Visual Geez Unicode" w:hAnsi="Visual Geez Unicode"/>
          <w:sz w:val="24"/>
          <w:szCs w:val="24"/>
        </w:rPr>
        <w:t xml:space="preserve">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አልተገጠመም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በእያንዳዱ ወለል ላይ በአደጋ ጊዜ </w:t>
      </w:r>
      <w:r w:rsidRPr="00B45480">
        <w:rPr>
          <w:rFonts w:ascii="Visual Geez Unicode" w:eastAsia="MS Mincho" w:hAnsi="Visual Geez Unicode" w:cs="Power Geez Unicode1"/>
          <w:sz w:val="24"/>
          <w:szCs w:val="24"/>
        </w:rPr>
        <w:t>መውጫ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አቅጣጫን የሚያመለክት ንድፍ (</w:t>
      </w:r>
      <w:r w:rsidRPr="00B45480">
        <w:rPr>
          <w:rFonts w:ascii="Visual Geez Unicode" w:hAnsi="Visual Geez Unicode"/>
          <w:sz w:val="24"/>
          <w:szCs w:val="24"/>
        </w:rPr>
        <w:t>Evacuation plan)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የመጀመሪያ ህክምና ዕርዳታ ለመስጠት የሚያስችል የተሟላ የመጀመሪያ ህክምና መስጫ መሳሪያ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Power Geez Unicode1"/>
          <w:sz w:val="24"/>
          <w:szCs w:val="24"/>
        </w:rPr>
        <w:t xml:space="preserve">የአደጋ ጊዜ መሰብሰቢያ ስፍራ ስለመዘጋጀቱ፡- </w:t>
      </w:r>
      <w:r w:rsidRPr="00B45480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  </w:t>
      </w:r>
      <w:r w:rsidRPr="00B45480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ሰራተኞች</w:t>
      </w:r>
      <w:r w:rsidRPr="00B45480">
        <w:rPr>
          <w:rFonts w:ascii="Visual Geez Unicode" w:hAnsi="Visual Geez Unicode"/>
          <w:sz w:val="24"/>
          <w:szCs w:val="24"/>
        </w:rPr>
        <w:t xml:space="preserve"> ለእሳትና ሌሎች ድንገተኛ አደጋ መከላከልና መቆጣጠር ስልጠና ስለመወስዳቸዉ፡- ወስደዋል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አልወሰዱም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 xml:space="preserve">የተቋሙን </w:t>
      </w:r>
      <w:r w:rsidRPr="00B45480">
        <w:rPr>
          <w:rFonts w:ascii="Visual Geez Unicode" w:hAnsi="Visual Geez Unicode"/>
          <w:sz w:val="24"/>
          <w:szCs w:val="24"/>
        </w:rPr>
        <w:t>ደህንነት የሚቆጣጠር ባለሙያ /Safety officer /፡- አለ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 የለም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የአደጋ ስጋት ቅነሳና ምላሽ ቡድን፡- አለዉ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የለዉም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የደህንነት ጥበቃ ልምምድ  /Evacuation drill/ ስለመከናወኑ፡- ይከናወናል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አይከናወንም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 xml:space="preserve">የአደጋ ስጋት ቅነሳና ምላሽ አሰጣጥ እቅድ ስለ መዘጋጀቱ </w:t>
      </w:r>
      <w:r w:rsidRPr="00B45480">
        <w:rPr>
          <w:rFonts w:ascii="Visual Geez Unicode" w:hAnsi="Visual Geez Unicode"/>
          <w:sz w:val="24"/>
          <w:szCs w:val="24"/>
        </w:rPr>
        <w:t>/Emergency response plan/</w:t>
      </w:r>
      <w:r w:rsidR="00E9683C"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 w:cs="Ebrima"/>
          <w:sz w:val="24"/>
          <w:szCs w:val="24"/>
        </w:rPr>
        <w:t>ተዘጋጅቷል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አልተዘጋጀም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በህንጻው በቂ የውሃ ክምችት ቢያንስ ከ115 እስከ 150 ሜትር ኪዩብ ተሟልቷል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የእቃዎች አደራደርና አቀማመጥ ተቀጣጣይ የሆኑና ያልሆኑ ተለይቶ በአግባቡ በመለየት ስለመቀመጣቸው ተቀምጧል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አልተቀመጠም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 xml:space="preserve">የኤሌክትሪክ መስመር ዝርጋታ በጥሩ ሁኔታ ስለመዘርጋቱ ተዘርግቷል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አልልተዘረጋም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4659B8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4659B8">
        <w:rPr>
          <w:rFonts w:ascii="Visual Geez Unicode" w:hAnsi="Visual Geez Unicode"/>
          <w:noProof/>
          <w:sz w:val="24"/>
          <w:szCs w:val="24"/>
        </w:rPr>
        <w:pict>
          <v:shape id="_x0000_s1036" type="#_x0000_t116" style="position:absolute;left:0;text-align:left;margin-left:451.3pt;margin-top:-41.85pt;width:56.25pt;height:27.75pt;z-index:251665920">
            <v:textbox>
              <w:txbxContent>
                <w:p w:rsidR="00C249B2" w:rsidRPr="00945DAC" w:rsidRDefault="00C249B2" w:rsidP="00C249B2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001</w:t>
                  </w:r>
                </w:p>
              </w:txbxContent>
            </v:textbox>
          </v:shape>
        </w:pict>
      </w:r>
      <w:r w:rsidR="003805F4" w:rsidRPr="00B45480">
        <w:rPr>
          <w:rFonts w:ascii="Visual Geez Unicode" w:hAnsi="Visual Geez Unicode"/>
          <w:sz w:val="24"/>
          <w:szCs w:val="24"/>
        </w:rPr>
        <w:t>የአደጋዎች ትክክለኛ ስፍራ ጠቋሚ መሳሪያ /Central control panel board/ ተሟልቷል</w:t>
      </w:r>
      <w:r w:rsidR="003805F4"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3805F4" w:rsidRPr="00B45480">
        <w:rPr>
          <w:rFonts w:ascii="Visual Geez Unicode" w:hAnsi="Visual Geez Unicode"/>
          <w:sz w:val="24"/>
          <w:szCs w:val="24"/>
        </w:rPr>
        <w:t xml:space="preserve"> አልተሟላም</w:t>
      </w:r>
      <w:r w:rsidR="003805F4" w:rsidRPr="00B45480">
        <w:rPr>
          <w:rFonts w:ascii="Visual Geez Unicode" w:hAnsi="Visual Geez Unicode"/>
          <w:sz w:val="24"/>
          <w:szCs w:val="24"/>
        </w:rPr>
        <w:sym w:font="Symbol" w:char="F087"/>
      </w:r>
      <w:r w:rsidR="003805F4" w:rsidRPr="00B45480">
        <w:rPr>
          <w:rFonts w:ascii="Visual Geez Unicode" w:hAnsi="Visual Geez Unicode"/>
          <w:sz w:val="24"/>
          <w:szCs w:val="24"/>
        </w:rPr>
        <w:t xml:space="preserve"> የማይመለከተው </w:t>
      </w:r>
      <w:r w:rsidR="003805F4" w:rsidRPr="00B45480">
        <w:rPr>
          <w:rFonts w:ascii="Visual Geez Unicode" w:hAnsi="Visual Geez Unicode" w:cs="Power Geez Unicode1"/>
          <w:sz w:val="24"/>
          <w:szCs w:val="24"/>
        </w:rPr>
        <w:t xml:space="preserve"> </w:t>
      </w:r>
      <w:r w:rsidR="003805F4"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lastRenderedPageBreak/>
        <w:t xml:space="preserve">አውቶማቲክ የእሳት ማጥፊያ መሳሪያ /Automatic Fire Sprinkler System/ ሲስተም ስለመገጠሙ ተሟልቷል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B45480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አለምአቀፍ</w:t>
      </w:r>
      <w:r w:rsidRPr="00B45480">
        <w:rPr>
          <w:rFonts w:ascii="Visual Geez Unicode" w:hAnsi="Visual Geez Unicode"/>
          <w:sz w:val="24"/>
          <w:szCs w:val="24"/>
        </w:rPr>
        <w:t xml:space="preserve"> የደህንነት ምልክቶች ማለትም ፡- የሚያስጠነቅቁ፣ የሚከለክሉ፣ መረጃ የሚሰጡ እና የሚያስገድዱ የደህንነት ምልክቶች ስለመሟላታቸው፡- ተሟልቷል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በከፊል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F95B38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የአደጋ</w:t>
      </w:r>
      <w:r w:rsidRPr="00B45480">
        <w:rPr>
          <w:rFonts w:ascii="Visual Geez Unicode" w:hAnsi="Visual Geez Unicode"/>
          <w:sz w:val="24"/>
          <w:szCs w:val="24"/>
        </w:rPr>
        <w:t xml:space="preserve"> ጊዜ ማሳወቂያ ስልክ ቁጥሮች /Emergency Tel No/ በአግባቡ ስለማሟላታቸዉ፡- </w:t>
      </w:r>
      <w:r w:rsidRPr="00B45480">
        <w:rPr>
          <w:rFonts w:ascii="Visual Geez Unicode" w:hAnsi="Visual Geez Unicode" w:cs="Ebrima"/>
          <w:sz w:val="24"/>
          <w:szCs w:val="24"/>
        </w:rPr>
        <w:t>ተሟልቷል</w:t>
      </w:r>
      <w:r w:rsidRPr="00B45480">
        <w:rPr>
          <w:rFonts w:ascii="Visual Geez Unicode" w:hAnsi="Visual Geez Unicode"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  <w:r w:rsidRPr="00B45480">
        <w:rPr>
          <w:rFonts w:ascii="Visual Geez Unicode" w:hAnsi="Visual Geez Unicode"/>
          <w:sz w:val="24"/>
          <w:szCs w:val="24"/>
        </w:rPr>
        <w:t xml:space="preserve"> አልተሟላም </w:t>
      </w:r>
      <w:r w:rsidRPr="00B45480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B45480" w:rsidRDefault="003805F4" w:rsidP="00F95B38">
      <w:pPr>
        <w:tabs>
          <w:tab w:val="left" w:pos="-720"/>
          <w:tab w:val="left" w:pos="360"/>
        </w:tabs>
        <w:spacing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በባለሙያዎች </w:t>
      </w:r>
      <w:r w:rsidR="00C37264">
        <w:rPr>
          <w:rFonts w:ascii="Visual Geez Unicode" w:hAnsi="Visual Geez Unicode"/>
          <w:b/>
          <w:sz w:val="24"/>
          <w:szCs w:val="24"/>
        </w:rPr>
        <w:t>የተሰጠ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ተጨማሪ አስተያየ</w:t>
      </w:r>
      <w:r w:rsidR="00C37264">
        <w:rPr>
          <w:rFonts w:ascii="Visual Geez Unicode" w:hAnsi="Visual Geez Unicode"/>
          <w:b/>
          <w:sz w:val="24"/>
          <w:szCs w:val="24"/>
        </w:rPr>
        <w:t>ት</w:t>
      </w:r>
    </w:p>
    <w:p w:rsidR="003805F4" w:rsidRPr="00B45480" w:rsidRDefault="003805F4" w:rsidP="00F95B38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796D71" w:rsidRDefault="003805F4" w:rsidP="00796D71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="00F95B38" w:rsidRPr="00B45480">
        <w:rPr>
          <w:rFonts w:ascii="Visual Geez Unicode" w:hAnsi="Visual Geez Unicode"/>
          <w:b/>
          <w:sz w:val="24"/>
          <w:szCs w:val="24"/>
        </w:rPr>
        <w:t>ያስፈተሸዉ</w:t>
      </w:r>
      <w:r w:rsidR="00796D71">
        <w:rPr>
          <w:rFonts w:ascii="Visual Geez Unicode" w:hAnsi="Visual Geez Unicode"/>
          <w:b/>
          <w:sz w:val="24"/>
          <w:szCs w:val="24"/>
        </w:rPr>
        <w:t xml:space="preserve"> ኃ</w:t>
      </w:r>
      <w:r w:rsidRPr="00B45480">
        <w:rPr>
          <w:rFonts w:ascii="Visual Geez Unicode" w:hAnsi="Visual Geez Unicode"/>
          <w:b/>
          <w:sz w:val="24"/>
          <w:szCs w:val="24"/>
        </w:rPr>
        <w:t xml:space="preserve">ላፊ/ተወካይ/ባለሙያ፡- </w:t>
      </w:r>
    </w:p>
    <w:p w:rsidR="003805F4" w:rsidRPr="00796D71" w:rsidRDefault="003805F4" w:rsidP="00796D71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="00796D71">
        <w:rPr>
          <w:rFonts w:ascii="Visual Geez Unicode" w:hAnsi="Visual Geez Unicode"/>
          <w:sz w:val="24"/>
          <w:szCs w:val="24"/>
        </w:rPr>
        <w:t>–––––––––––</w:t>
      </w:r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r w:rsidR="00FE7D8E">
        <w:rPr>
          <w:rFonts w:ascii="Visual Geez Unicode" w:hAnsi="Visual Geez Unicode" w:cs="Power Geez Unicode1"/>
          <w:sz w:val="24"/>
          <w:szCs w:val="24"/>
        </w:rPr>
        <w:t>–</w:t>
      </w:r>
      <w:r w:rsidR="00796D71">
        <w:rPr>
          <w:rFonts w:ascii="Visual Geez Unicode" w:hAnsi="Visual Geez Unicode" w:cs="Power Geez Unicode1"/>
          <w:sz w:val="24"/>
          <w:szCs w:val="24"/>
        </w:rPr>
        <w:t>----------</w:t>
      </w:r>
      <w:r w:rsidRPr="00B45480">
        <w:rPr>
          <w:rFonts w:ascii="Visual Geez Unicode" w:hAnsi="Visual Geez Unicode"/>
          <w:sz w:val="24"/>
          <w:szCs w:val="24"/>
        </w:rPr>
        <w:t>ፊርማ––––––</w:t>
      </w:r>
      <w:r w:rsidRPr="00B45480">
        <w:rPr>
          <w:rFonts w:ascii="Visual Geez Unicode" w:hAnsi="Visual Geez Unicode" w:cs="Ebrima"/>
          <w:sz w:val="24"/>
          <w:szCs w:val="24"/>
        </w:rPr>
        <w:t>ቀን</w:t>
      </w:r>
      <w:r w:rsidR="00796D71"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––ስ.ቁ</w:t>
      </w:r>
      <w:r w:rsidR="00796D71">
        <w:rPr>
          <w:rFonts w:ascii="Visual Geez Unicode" w:hAnsi="Visual Geez Unicode"/>
          <w:sz w:val="24"/>
          <w:szCs w:val="24"/>
        </w:rPr>
        <w:t>–</w:t>
      </w:r>
    </w:p>
    <w:p w:rsidR="003805F4" w:rsidRPr="00B45480" w:rsidRDefault="00B45480" w:rsidP="00F95B38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አገልግሎቱን የሰጡ</w:t>
      </w:r>
      <w:r w:rsidR="003805F4" w:rsidRPr="00B45480">
        <w:rPr>
          <w:rFonts w:ascii="Visual Geez Unicode" w:hAnsi="Visual Geez Unicode"/>
          <w:b/>
          <w:sz w:val="24"/>
          <w:szCs w:val="24"/>
        </w:rPr>
        <w:t xml:space="preserve"> ባለሙያዎች</w:t>
      </w:r>
    </w:p>
    <w:p w:rsidR="00B45480" w:rsidRPr="00B45480" w:rsidRDefault="003805F4" w:rsidP="00B45480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</w:t>
      </w:r>
      <w:r w:rsidR="00B45480">
        <w:rPr>
          <w:rFonts w:ascii="Visual Geez Unicode" w:hAnsi="Visual Geez Unicode"/>
          <w:sz w:val="24"/>
          <w:szCs w:val="24"/>
        </w:rPr>
        <w:t>–--------</w:t>
      </w:r>
    </w:p>
    <w:p w:rsidR="00B45480" w:rsidRPr="00B45480" w:rsidRDefault="003805F4" w:rsidP="00B45480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B45480" w:rsidRPr="00B45480" w:rsidRDefault="00B45480" w:rsidP="00B45480">
      <w:pPr>
        <w:spacing w:after="0" w:line="240" w:lineRule="auto"/>
        <w:rPr>
          <w:rFonts w:ascii="Visual Geez Unicode" w:hAnsi="Visual Geez Unicode"/>
          <w:sz w:val="24"/>
          <w:szCs w:val="24"/>
        </w:rPr>
      </w:pPr>
    </w:p>
    <w:p w:rsidR="003805F4" w:rsidRPr="00B45480" w:rsidRDefault="00B45480" w:rsidP="00B45480">
      <w:pPr>
        <w:spacing w:after="0"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Pr="00B45480">
        <w:rPr>
          <w:rFonts w:ascii="Visual Geez Unicode" w:hAnsi="Visual Geez Unicode"/>
          <w:b/>
          <w:sz w:val="24"/>
          <w:szCs w:val="24"/>
        </w:rPr>
        <w:t>/ስራዉ</w:t>
      </w:r>
      <w:r w:rsidR="003805F4"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="003805F4" w:rsidRPr="00B45480">
        <w:rPr>
          <w:rFonts w:ascii="Visual Geez Unicode" w:hAnsi="Visual Geez Unicode"/>
          <w:sz w:val="24"/>
          <w:szCs w:val="24"/>
        </w:rPr>
        <w:t>የተጀመረበት ሰዓት––––</w:t>
      </w:r>
      <w:r w:rsidR="003805F4"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="003805F4" w:rsidRPr="00B45480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</w:r>
      <w:r w:rsidR="003805F4" w:rsidRPr="00B45480">
        <w:rPr>
          <w:rFonts w:ascii="Visual Geez Unicode" w:hAnsi="Visual Geez Unicode"/>
          <w:sz w:val="24"/>
          <w:szCs w:val="24"/>
        </w:rPr>
        <w:softHyphen/>
        <w:t>––</w:t>
      </w:r>
    </w:p>
    <w:p w:rsidR="003805F4" w:rsidRPr="00B45480" w:rsidRDefault="003805F4" w:rsidP="00E9683C">
      <w:pPr>
        <w:spacing w:after="0" w:line="240" w:lineRule="auto"/>
        <w:rPr>
          <w:rFonts w:ascii="Visual Geez Unicode" w:hAnsi="Visual Geez Unicode"/>
          <w:sz w:val="24"/>
          <w:szCs w:val="24"/>
        </w:rPr>
      </w:pPr>
    </w:p>
    <w:p w:rsidR="003805F4" w:rsidRPr="00B45480" w:rsidRDefault="003805F4" w:rsidP="00E9683C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="00C249B2"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="00C249B2"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 w:rsidRPr="00B45480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3805F4" w:rsidRPr="00B45480" w:rsidRDefault="003805F4" w:rsidP="00E9683C">
      <w:pPr>
        <w:spacing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AF6311" w:rsidRPr="00B45480" w:rsidRDefault="00AF6311" w:rsidP="00AF6311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="00C249B2"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="00C249B2">
        <w:rPr>
          <w:rFonts w:ascii="Visual Geez Unicode" w:hAnsi="Visual Geez Unicode" w:cs="Nyala"/>
          <w:b/>
          <w:sz w:val="24"/>
          <w:szCs w:val="24"/>
        </w:rPr>
        <w:t xml:space="preserve"> </w:t>
      </w:r>
      <w:r w:rsidR="00796D71">
        <w:rPr>
          <w:rFonts w:ascii="Visual Geez Unicode" w:hAnsi="Visual Geez Unicode" w:cs="Nyala"/>
          <w:b/>
          <w:sz w:val="24"/>
          <w:szCs w:val="24"/>
        </w:rPr>
        <w:t>መሰጠ</w:t>
      </w:r>
      <w:r w:rsidR="00C249B2">
        <w:rPr>
          <w:rFonts w:ascii="Visual Geez Unicode" w:hAnsi="Visual Geez Unicode" w:cs="Nyala"/>
          <w:b/>
          <w:sz w:val="24"/>
          <w:szCs w:val="24"/>
        </w:rPr>
        <w:t xml:space="preserve">ቱን </w:t>
      </w:r>
      <w:r w:rsidR="00B45480">
        <w:rPr>
          <w:rFonts w:ascii="Visual Geez Unicode" w:hAnsi="Visual Geez Unicode"/>
          <w:b/>
          <w:sz w:val="24"/>
          <w:szCs w:val="24"/>
        </w:rPr>
        <w:t>ያጸደቀዉ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="00A077BB" w:rsidRPr="00B45480">
        <w:rPr>
          <w:rFonts w:ascii="Visual Geez Unicode" w:hAnsi="Visual Geez Unicode"/>
          <w:b/>
          <w:sz w:val="24"/>
          <w:szCs w:val="24"/>
        </w:rPr>
        <w:t>ዳ</w:t>
      </w:r>
      <w:r w:rsidRPr="00B45480">
        <w:rPr>
          <w:rFonts w:ascii="Visual Geez Unicode" w:hAnsi="Visual Geez Unicode"/>
          <w:b/>
          <w:sz w:val="24"/>
          <w:szCs w:val="24"/>
        </w:rPr>
        <w:t>ይሬክተር</w:t>
      </w:r>
      <w:r w:rsidR="00CC2F19"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/>
          <w:b/>
          <w:sz w:val="24"/>
          <w:szCs w:val="24"/>
        </w:rPr>
        <w:t>(አስተባባሪ)፡-</w:t>
      </w:r>
    </w:p>
    <w:p w:rsidR="00AF6311" w:rsidRPr="00B45480" w:rsidRDefault="00AF6311" w:rsidP="00AF6311">
      <w:pPr>
        <w:spacing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sectPr w:rsidR="00AF6311" w:rsidRPr="00B45480" w:rsidSect="00E9683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9B" w:rsidRDefault="00C7789B" w:rsidP="003805F4">
      <w:pPr>
        <w:spacing w:after="0" w:line="240" w:lineRule="auto"/>
      </w:pPr>
      <w:r>
        <w:separator/>
      </w:r>
    </w:p>
  </w:endnote>
  <w:endnote w:type="continuationSeparator" w:id="1">
    <w:p w:rsidR="00C7789B" w:rsidRDefault="00C7789B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9B" w:rsidRDefault="00C7789B" w:rsidP="003805F4">
      <w:pPr>
        <w:spacing w:after="0" w:line="240" w:lineRule="auto"/>
      </w:pPr>
      <w:r>
        <w:separator/>
      </w:r>
    </w:p>
  </w:footnote>
  <w:footnote w:type="continuationSeparator" w:id="1">
    <w:p w:rsidR="00C7789B" w:rsidRDefault="00C7789B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932"/>
    <w:multiLevelType w:val="multilevel"/>
    <w:tmpl w:val="9FFCF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Nyal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Nyal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Nyal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Nyal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Nyal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Nyal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Nyal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Nyala" w:hint="default"/>
      </w:rPr>
    </w:lvl>
  </w:abstractNum>
  <w:abstractNum w:abstractNumId="2">
    <w:nsid w:val="0D9D7197"/>
    <w:multiLevelType w:val="hybridMultilevel"/>
    <w:tmpl w:val="F3500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324FB"/>
    <w:multiLevelType w:val="hybridMultilevel"/>
    <w:tmpl w:val="C8D0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EB570D"/>
    <w:multiLevelType w:val="multilevel"/>
    <w:tmpl w:val="988A6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6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MLqDuCeLUDrWTDXQ+cyAznqjEts=" w:salt="Ga2UfYaT/AldDiJ32rJcFA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5F4"/>
    <w:rsid w:val="0007209E"/>
    <w:rsid w:val="0008361F"/>
    <w:rsid w:val="000F59DE"/>
    <w:rsid w:val="001350C7"/>
    <w:rsid w:val="0014252E"/>
    <w:rsid w:val="00157C86"/>
    <w:rsid w:val="00237B66"/>
    <w:rsid w:val="00254AA3"/>
    <w:rsid w:val="003805F4"/>
    <w:rsid w:val="00392AA1"/>
    <w:rsid w:val="00393287"/>
    <w:rsid w:val="003B17C9"/>
    <w:rsid w:val="003B2462"/>
    <w:rsid w:val="003D40CA"/>
    <w:rsid w:val="003E5057"/>
    <w:rsid w:val="00410DC7"/>
    <w:rsid w:val="004206FA"/>
    <w:rsid w:val="00424F78"/>
    <w:rsid w:val="00433A45"/>
    <w:rsid w:val="00445E84"/>
    <w:rsid w:val="004659B8"/>
    <w:rsid w:val="004B2089"/>
    <w:rsid w:val="004E5E47"/>
    <w:rsid w:val="00535511"/>
    <w:rsid w:val="00567662"/>
    <w:rsid w:val="0058039C"/>
    <w:rsid w:val="00642A28"/>
    <w:rsid w:val="00671BA9"/>
    <w:rsid w:val="00762305"/>
    <w:rsid w:val="00795A92"/>
    <w:rsid w:val="00796D71"/>
    <w:rsid w:val="007A7C8E"/>
    <w:rsid w:val="00803394"/>
    <w:rsid w:val="00810A67"/>
    <w:rsid w:val="008365ED"/>
    <w:rsid w:val="008A30E5"/>
    <w:rsid w:val="008E4243"/>
    <w:rsid w:val="009352FF"/>
    <w:rsid w:val="00A077BB"/>
    <w:rsid w:val="00AB7843"/>
    <w:rsid w:val="00AF6311"/>
    <w:rsid w:val="00B45480"/>
    <w:rsid w:val="00BC530F"/>
    <w:rsid w:val="00BF6015"/>
    <w:rsid w:val="00C17E87"/>
    <w:rsid w:val="00C249B2"/>
    <w:rsid w:val="00C37264"/>
    <w:rsid w:val="00C42B81"/>
    <w:rsid w:val="00C62B79"/>
    <w:rsid w:val="00C7789B"/>
    <w:rsid w:val="00CC2F19"/>
    <w:rsid w:val="00CF31BA"/>
    <w:rsid w:val="00CF560F"/>
    <w:rsid w:val="00D10334"/>
    <w:rsid w:val="00D17C62"/>
    <w:rsid w:val="00D37F79"/>
    <w:rsid w:val="00D61ACB"/>
    <w:rsid w:val="00D71DFC"/>
    <w:rsid w:val="00D80E47"/>
    <w:rsid w:val="00D91AAE"/>
    <w:rsid w:val="00D9222C"/>
    <w:rsid w:val="00DB3D1D"/>
    <w:rsid w:val="00DE5705"/>
    <w:rsid w:val="00E57487"/>
    <w:rsid w:val="00E94401"/>
    <w:rsid w:val="00E9683C"/>
    <w:rsid w:val="00EB014C"/>
    <w:rsid w:val="00F77604"/>
    <w:rsid w:val="00F95B38"/>
    <w:rsid w:val="00F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4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1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CF3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3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CF31B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617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Gashahun</cp:lastModifiedBy>
  <cp:revision>35</cp:revision>
  <dcterms:created xsi:type="dcterms:W3CDTF">2022-09-29T11:45:00Z</dcterms:created>
  <dcterms:modified xsi:type="dcterms:W3CDTF">2024-06-28T07:44:00Z</dcterms:modified>
</cp:coreProperties>
</file>